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88"/>
        <w:tblW w:w="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871"/>
      </w:tblGrid>
      <w:tr w:rsidR="008160AE" w:rsidRPr="00600D64" w14:paraId="7375673D" w14:textId="77777777" w:rsidTr="00721DC4">
        <w:trPr>
          <w:trHeight w:val="232"/>
        </w:trPr>
        <w:tc>
          <w:tcPr>
            <w:tcW w:w="1967" w:type="dxa"/>
            <w:vAlign w:val="center"/>
          </w:tcPr>
          <w:p w14:paraId="111A5604" w14:textId="77777777" w:rsidR="008160AE" w:rsidRPr="00815F1B" w:rsidRDefault="008160AE" w:rsidP="00721DC4">
            <w:pPr>
              <w:rPr>
                <w:rFonts w:ascii="Arial" w:hAnsi="Arial" w:cs="Arial"/>
                <w:b/>
                <w:szCs w:val="20"/>
              </w:rPr>
            </w:pPr>
            <w:r w:rsidRPr="00815F1B">
              <w:rPr>
                <w:rFonts w:ascii="Arial" w:hAnsi="Arial" w:cs="Arial"/>
                <w:b/>
                <w:szCs w:val="20"/>
              </w:rPr>
              <w:t xml:space="preserve">Dependencia: </w:t>
            </w:r>
          </w:p>
        </w:tc>
        <w:tc>
          <w:tcPr>
            <w:tcW w:w="3871" w:type="dxa"/>
            <w:vAlign w:val="center"/>
          </w:tcPr>
          <w:p w14:paraId="3A629831" w14:textId="77777777" w:rsidR="008160AE" w:rsidRPr="00815F1B" w:rsidRDefault="008160AE" w:rsidP="00721DC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Rectoría</w:t>
            </w:r>
          </w:p>
        </w:tc>
      </w:tr>
      <w:tr w:rsidR="008160AE" w:rsidRPr="00600D64" w14:paraId="2AA82522" w14:textId="77777777" w:rsidTr="00721DC4">
        <w:trPr>
          <w:trHeight w:val="232"/>
        </w:trPr>
        <w:tc>
          <w:tcPr>
            <w:tcW w:w="1967" w:type="dxa"/>
            <w:vAlign w:val="center"/>
          </w:tcPr>
          <w:p w14:paraId="7A068E63" w14:textId="77777777" w:rsidR="008160AE" w:rsidRPr="00815F1B" w:rsidRDefault="008160AE" w:rsidP="00721DC4">
            <w:pPr>
              <w:rPr>
                <w:rFonts w:ascii="Arial" w:hAnsi="Arial" w:cs="Arial"/>
                <w:b/>
                <w:szCs w:val="20"/>
              </w:rPr>
            </w:pPr>
            <w:r w:rsidRPr="00815F1B">
              <w:rPr>
                <w:rFonts w:ascii="Arial" w:hAnsi="Arial" w:cs="Arial"/>
                <w:b/>
                <w:szCs w:val="20"/>
              </w:rPr>
              <w:t>No. De Oficio:</w:t>
            </w:r>
          </w:p>
        </w:tc>
        <w:tc>
          <w:tcPr>
            <w:tcW w:w="3871" w:type="dxa"/>
            <w:vAlign w:val="center"/>
          </w:tcPr>
          <w:p w14:paraId="68915649" w14:textId="399DB5E6" w:rsidR="008160AE" w:rsidRPr="00815F1B" w:rsidRDefault="008160AE" w:rsidP="00721DC4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UPLC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REC</w:t>
            </w:r>
            <w:proofErr w:type="spellEnd"/>
            <w:r w:rsidRPr="002E595E">
              <w:rPr>
                <w:rFonts w:ascii="Arial" w:hAnsi="Arial" w:cs="Arial"/>
                <w:b/>
                <w:szCs w:val="20"/>
              </w:rPr>
              <w:t>/00</w:t>
            </w:r>
            <w:r w:rsidR="00FD4186">
              <w:rPr>
                <w:rFonts w:ascii="Arial" w:hAnsi="Arial" w:cs="Arial"/>
                <w:b/>
                <w:szCs w:val="20"/>
              </w:rPr>
              <w:t>2</w:t>
            </w:r>
            <w:r w:rsidR="002C732D">
              <w:rPr>
                <w:rFonts w:ascii="Arial" w:hAnsi="Arial" w:cs="Arial"/>
                <w:b/>
                <w:szCs w:val="20"/>
              </w:rPr>
              <w:t>1</w:t>
            </w:r>
            <w:r w:rsidR="00FD4186">
              <w:rPr>
                <w:rFonts w:ascii="Arial" w:hAnsi="Arial" w:cs="Arial"/>
                <w:b/>
                <w:szCs w:val="20"/>
              </w:rPr>
              <w:t>0</w:t>
            </w:r>
            <w:r>
              <w:rPr>
                <w:rFonts w:ascii="Arial" w:hAnsi="Arial" w:cs="Arial"/>
                <w:b/>
                <w:szCs w:val="20"/>
              </w:rPr>
              <w:t>/2024</w:t>
            </w:r>
          </w:p>
        </w:tc>
      </w:tr>
      <w:tr w:rsidR="008160AE" w:rsidRPr="00600D64" w14:paraId="59A33380" w14:textId="77777777" w:rsidTr="00721DC4">
        <w:trPr>
          <w:trHeight w:val="329"/>
        </w:trPr>
        <w:tc>
          <w:tcPr>
            <w:tcW w:w="1967" w:type="dxa"/>
            <w:vAlign w:val="center"/>
          </w:tcPr>
          <w:p w14:paraId="0FA55170" w14:textId="77777777" w:rsidR="008160AE" w:rsidRPr="00815F1B" w:rsidRDefault="008160AE" w:rsidP="00721DC4">
            <w:pPr>
              <w:rPr>
                <w:rFonts w:ascii="Arial" w:hAnsi="Arial" w:cs="Arial"/>
                <w:szCs w:val="20"/>
              </w:rPr>
            </w:pPr>
            <w:r w:rsidRPr="00815F1B">
              <w:rPr>
                <w:rFonts w:ascii="Arial" w:hAnsi="Arial" w:cs="Arial"/>
                <w:b/>
                <w:szCs w:val="20"/>
              </w:rPr>
              <w:t>ASUNTO:</w:t>
            </w:r>
          </w:p>
        </w:tc>
        <w:tc>
          <w:tcPr>
            <w:tcW w:w="3871" w:type="dxa"/>
          </w:tcPr>
          <w:p w14:paraId="18499343" w14:textId="583D2CD6" w:rsidR="008160AE" w:rsidRPr="00867F62" w:rsidRDefault="008E71FC" w:rsidP="00721D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Informe sobre Estudios Actu</w:t>
            </w:r>
            <w:r w:rsidR="002C732D">
              <w:rPr>
                <w:rFonts w:ascii="Arial" w:hAnsi="Arial" w:cs="Arial"/>
                <w:b/>
                <w:sz w:val="18"/>
                <w:szCs w:val="18"/>
              </w:rPr>
              <w:t>ariales</w:t>
            </w:r>
          </w:p>
        </w:tc>
      </w:tr>
    </w:tbl>
    <w:p w14:paraId="2DE2D56C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2225474" w14:textId="77777777" w:rsidR="008160AE" w:rsidRDefault="008160AE" w:rsidP="008160AE">
      <w:pPr>
        <w:jc w:val="right"/>
        <w:rPr>
          <w:rFonts w:ascii="Arial" w:hAnsi="Arial" w:cs="Arial"/>
          <w:szCs w:val="20"/>
        </w:rPr>
      </w:pPr>
    </w:p>
    <w:p w14:paraId="2A0EE1E3" w14:textId="77777777" w:rsidR="008160AE" w:rsidRDefault="008160AE" w:rsidP="008160AE">
      <w:pPr>
        <w:jc w:val="right"/>
        <w:rPr>
          <w:rFonts w:ascii="Arial" w:hAnsi="Arial" w:cs="Arial"/>
          <w:szCs w:val="20"/>
        </w:rPr>
      </w:pPr>
    </w:p>
    <w:p w14:paraId="17FC8760" w14:textId="77777777" w:rsidR="008160AE" w:rsidRDefault="008160AE" w:rsidP="008160AE">
      <w:pPr>
        <w:jc w:val="right"/>
        <w:rPr>
          <w:rFonts w:ascii="Arial" w:hAnsi="Arial" w:cs="Arial"/>
          <w:szCs w:val="20"/>
        </w:rPr>
      </w:pPr>
    </w:p>
    <w:p w14:paraId="4DE23368" w14:textId="77777777" w:rsidR="008160AE" w:rsidRDefault="008160AE" w:rsidP="008160AE">
      <w:pPr>
        <w:jc w:val="right"/>
        <w:rPr>
          <w:rFonts w:ascii="Arial" w:hAnsi="Arial" w:cs="Arial"/>
          <w:szCs w:val="20"/>
        </w:rPr>
      </w:pPr>
    </w:p>
    <w:p w14:paraId="79DB0C32" w14:textId="77777777" w:rsidR="008160AE" w:rsidRDefault="008160AE" w:rsidP="008160AE">
      <w:pPr>
        <w:jc w:val="right"/>
        <w:rPr>
          <w:rFonts w:ascii="Arial" w:hAnsi="Arial" w:cs="Arial"/>
          <w:szCs w:val="20"/>
        </w:rPr>
      </w:pPr>
    </w:p>
    <w:p w14:paraId="636FDE30" w14:textId="77777777" w:rsidR="008160AE" w:rsidRDefault="008160AE" w:rsidP="008160AE">
      <w:pPr>
        <w:jc w:val="right"/>
        <w:rPr>
          <w:rFonts w:ascii="Arial" w:hAnsi="Arial" w:cs="Arial"/>
          <w:szCs w:val="20"/>
        </w:rPr>
      </w:pPr>
      <w:r w:rsidRPr="00F35A29">
        <w:rPr>
          <w:rFonts w:ascii="Arial" w:hAnsi="Arial" w:cs="Arial"/>
          <w:szCs w:val="20"/>
        </w:rPr>
        <w:t>Ciudad Lázaro Cárdenas, Michoacán; a</w:t>
      </w:r>
      <w:r>
        <w:rPr>
          <w:rFonts w:ascii="Arial" w:hAnsi="Arial" w:cs="Arial"/>
          <w:szCs w:val="20"/>
        </w:rPr>
        <w:t xml:space="preserve"> 26 de </w:t>
      </w:r>
      <w:proofErr w:type="gramStart"/>
      <w:r>
        <w:rPr>
          <w:rFonts w:ascii="Arial" w:hAnsi="Arial" w:cs="Arial"/>
          <w:szCs w:val="20"/>
        </w:rPr>
        <w:t>Febrero</w:t>
      </w:r>
      <w:proofErr w:type="gramEnd"/>
      <w:r>
        <w:rPr>
          <w:rFonts w:ascii="Arial" w:hAnsi="Arial" w:cs="Arial"/>
          <w:szCs w:val="20"/>
        </w:rPr>
        <w:t xml:space="preserve"> </w:t>
      </w:r>
      <w:r w:rsidRPr="00F35A29">
        <w:rPr>
          <w:rFonts w:ascii="Arial" w:hAnsi="Arial" w:cs="Arial"/>
          <w:szCs w:val="20"/>
        </w:rPr>
        <w:t>del año 202</w:t>
      </w:r>
      <w:r>
        <w:rPr>
          <w:rFonts w:ascii="Arial" w:hAnsi="Arial" w:cs="Arial"/>
          <w:szCs w:val="20"/>
        </w:rPr>
        <w:t>4.</w:t>
      </w:r>
    </w:p>
    <w:p w14:paraId="55ABB360" w14:textId="77777777" w:rsidR="008160AE" w:rsidRDefault="008160AE" w:rsidP="008160AE">
      <w:pPr>
        <w:jc w:val="right"/>
        <w:rPr>
          <w:rFonts w:ascii="Arial" w:hAnsi="Arial" w:cs="Arial"/>
          <w:szCs w:val="20"/>
        </w:rPr>
      </w:pPr>
    </w:p>
    <w:p w14:paraId="370D3ED8" w14:textId="77777777" w:rsidR="008160AE" w:rsidRPr="00A73E87" w:rsidRDefault="008160AE" w:rsidP="008160AE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sz w:val="16"/>
          <w:szCs w:val="16"/>
        </w:rPr>
      </w:pPr>
    </w:p>
    <w:p w14:paraId="1230BD90" w14:textId="77777777" w:rsidR="008160AE" w:rsidRDefault="008160AE" w:rsidP="008160AE">
      <w:pPr>
        <w:pStyle w:val="Textoindependiente"/>
        <w:tabs>
          <w:tab w:val="left" w:pos="722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Dr. Gustavo Oblea Rosales.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2E4EFA9" w14:textId="77777777" w:rsidR="008160AE" w:rsidRDefault="008160AE" w:rsidP="008160AE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Director de Contabilidad Gubernamental</w:t>
      </w:r>
    </w:p>
    <w:p w14:paraId="53CB28FE" w14:textId="77777777" w:rsidR="008160AE" w:rsidRDefault="008160AE" w:rsidP="008160AE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Secretaria de Finanzas y Administración</w:t>
      </w:r>
    </w:p>
    <w:p w14:paraId="33F08931" w14:textId="77777777" w:rsidR="008160AE" w:rsidRDefault="008160AE" w:rsidP="008160AE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Gobierno del Estado de Michoacán</w:t>
      </w:r>
    </w:p>
    <w:p w14:paraId="2DCBEC60" w14:textId="77777777" w:rsidR="008160AE" w:rsidRPr="004A1559" w:rsidRDefault="008160AE" w:rsidP="008160AE">
      <w:pPr>
        <w:pStyle w:val="Textoindependiente"/>
        <w:tabs>
          <w:tab w:val="left" w:pos="8789"/>
          <w:tab w:val="left" w:pos="9639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Morelia, Michoacán.</w:t>
      </w:r>
    </w:p>
    <w:p w14:paraId="0337F4F9" w14:textId="77777777" w:rsidR="008160AE" w:rsidRDefault="008160AE" w:rsidP="008160AE">
      <w:pPr>
        <w:tabs>
          <w:tab w:val="left" w:pos="1635"/>
        </w:tabs>
        <w:rPr>
          <w:rFonts w:ascii="Arial" w:hAnsi="Arial" w:cs="Arial"/>
          <w:b/>
          <w:bCs/>
        </w:rPr>
      </w:pPr>
    </w:p>
    <w:p w14:paraId="14BD9C9F" w14:textId="77777777" w:rsidR="008160AE" w:rsidRDefault="008160AE" w:rsidP="008160AE">
      <w:pPr>
        <w:pStyle w:val="Prrafodelista"/>
        <w:rPr>
          <w:rFonts w:ascii="Arial" w:hAnsi="Arial" w:cs="Arial"/>
          <w:szCs w:val="20"/>
        </w:rPr>
      </w:pPr>
    </w:p>
    <w:p w14:paraId="492E4107" w14:textId="77777777" w:rsidR="008160AE" w:rsidRDefault="008160AE" w:rsidP="008160AE">
      <w:pPr>
        <w:pStyle w:val="Prrafodelista"/>
        <w:rPr>
          <w:rFonts w:ascii="Arial" w:hAnsi="Arial" w:cs="Arial"/>
          <w:szCs w:val="20"/>
        </w:rPr>
      </w:pPr>
    </w:p>
    <w:p w14:paraId="0E817C0B" w14:textId="77777777" w:rsidR="008160AE" w:rsidRDefault="008160AE" w:rsidP="008160AE">
      <w:pPr>
        <w:pStyle w:val="Prrafodelista"/>
        <w:rPr>
          <w:rFonts w:ascii="Arial" w:hAnsi="Arial" w:cs="Arial"/>
          <w:szCs w:val="20"/>
        </w:rPr>
      </w:pPr>
    </w:p>
    <w:p w14:paraId="188064F3" w14:textId="77777777" w:rsidR="008160AE" w:rsidRDefault="008160AE" w:rsidP="008160AE">
      <w:pPr>
        <w:pStyle w:val="Prrafodelista"/>
        <w:rPr>
          <w:rFonts w:ascii="Arial" w:hAnsi="Arial" w:cs="Arial"/>
          <w:szCs w:val="20"/>
        </w:rPr>
      </w:pPr>
    </w:p>
    <w:p w14:paraId="0F07AC26" w14:textId="77777777" w:rsidR="00DB1473" w:rsidRDefault="00DB1473" w:rsidP="00DB1473">
      <w:pPr>
        <w:pStyle w:val="Prrafodelista"/>
        <w:numPr>
          <w:ilvl w:val="0"/>
          <w:numId w:val="14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NO HAY </w:t>
      </w:r>
      <w:proofErr w:type="spellStart"/>
      <w:r>
        <w:rPr>
          <w:rFonts w:ascii="Arial" w:hAnsi="Arial" w:cs="Arial"/>
          <w:b/>
          <w:szCs w:val="20"/>
        </w:rPr>
        <w:t>INFORMACION</w:t>
      </w:r>
      <w:proofErr w:type="spellEnd"/>
      <w:r>
        <w:rPr>
          <w:rFonts w:ascii="Arial" w:hAnsi="Arial" w:cs="Arial"/>
          <w:b/>
          <w:szCs w:val="20"/>
        </w:rPr>
        <w:t xml:space="preserve"> QUE REVELAR. EL FORMATO NO EMITE EL FORMATO.</w:t>
      </w:r>
    </w:p>
    <w:p w14:paraId="6BE8A8A4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579A8D8B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5F34F1F9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0D33CD8E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176169E0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0F276D13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76903C4E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16666457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71241593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105C9C8B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4BEE48F4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0F7184EC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 w:val="20"/>
        </w:rPr>
      </w:pPr>
    </w:p>
    <w:p w14:paraId="110501C4" w14:textId="77777777" w:rsidR="008160AE" w:rsidRDefault="008160AE" w:rsidP="008160AE">
      <w:pPr>
        <w:pStyle w:val="Textoindependiente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Respetuosamente</w:t>
      </w:r>
    </w:p>
    <w:p w14:paraId="0821803E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8417B4E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3241C54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B5F96D0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D296A4E" w14:textId="77777777" w:rsidR="008160AE" w:rsidRDefault="008160AE" w:rsidP="00816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Mtra. Teresa López Hernández, </w:t>
      </w:r>
    </w:p>
    <w:p w14:paraId="08DFE36B" w14:textId="77777777" w:rsidR="008160AE" w:rsidRDefault="008160AE" w:rsidP="008160AE">
      <w:pPr>
        <w:pStyle w:val="Sinespaciado"/>
        <w:jc w:val="center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Rectora Universidad Politécnica de Lázaro Cárdenas, Michoacán</w:t>
      </w:r>
    </w:p>
    <w:p w14:paraId="10243260" w14:textId="77777777" w:rsidR="008160AE" w:rsidRDefault="008160AE" w:rsidP="008160AE">
      <w:pPr>
        <w:jc w:val="both"/>
        <w:rPr>
          <w:rFonts w:ascii="Arial" w:hAnsi="Arial" w:cs="Arial"/>
          <w:bCs/>
          <w:iCs/>
          <w:sz w:val="24"/>
          <w:szCs w:val="24"/>
          <w:lang w:val="es-ES"/>
        </w:rPr>
      </w:pPr>
    </w:p>
    <w:p w14:paraId="57AD50AF" w14:textId="77777777" w:rsidR="008160AE" w:rsidRDefault="008160AE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5D5984C7" w14:textId="77777777" w:rsidR="00041786" w:rsidRDefault="00041786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3140B733" w14:textId="77777777" w:rsidR="00041786" w:rsidRDefault="00041786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76DB0BF3" w14:textId="77777777" w:rsidR="00041786" w:rsidRDefault="00041786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0D5CE2B7" w14:textId="77777777" w:rsidR="00041786" w:rsidRDefault="00041786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1E4B44FA" w14:textId="77777777" w:rsidR="00041786" w:rsidRDefault="00041786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078E9C1E" w14:textId="77777777" w:rsidR="00041786" w:rsidRDefault="00041786" w:rsidP="008160AE">
      <w:pPr>
        <w:tabs>
          <w:tab w:val="left" w:pos="1070"/>
          <w:tab w:val="center" w:pos="4419"/>
        </w:tabs>
        <w:jc w:val="center"/>
        <w:rPr>
          <w:rFonts w:ascii="Arial" w:hAnsi="Arial" w:cs="Arial"/>
          <w:b/>
        </w:rPr>
      </w:pPr>
    </w:p>
    <w:p w14:paraId="2EFD322D" w14:textId="77777777" w:rsidR="008160AE" w:rsidRDefault="008160AE" w:rsidP="008160AE">
      <w:pPr>
        <w:jc w:val="center"/>
        <w:rPr>
          <w:rFonts w:ascii="Edwardian Script ITC" w:hAnsi="Edwardian Script ITC" w:cs="Apple Chancery"/>
          <w:sz w:val="36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800198F" wp14:editId="36E1749E">
            <wp:simplePos x="0" y="0"/>
            <wp:positionH relativeFrom="column">
              <wp:posOffset>7341870</wp:posOffset>
            </wp:positionH>
            <wp:positionV relativeFrom="paragraph">
              <wp:posOffset>188595</wp:posOffset>
            </wp:positionV>
            <wp:extent cx="1498600" cy="1021715"/>
            <wp:effectExtent l="0" t="0" r="635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dwardian Script ITC" w:hAnsi="Edwardian Script ITC" w:cs="Apple Chancery"/>
          <w:sz w:val="36"/>
          <w:szCs w:val="32"/>
        </w:rPr>
        <w:t>Innovando para Triunfar</w:t>
      </w:r>
    </w:p>
    <w:sectPr w:rsidR="008160AE" w:rsidSect="00776B37">
      <w:headerReference w:type="default" r:id="rId9"/>
      <w:footerReference w:type="default" r:id="rId10"/>
      <w:pgSz w:w="12240" w:h="15840"/>
      <w:pgMar w:top="1417" w:right="1701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B6D5" w14:textId="77777777" w:rsidR="00776B37" w:rsidRDefault="00776B37" w:rsidP="00190AD5">
      <w:r>
        <w:separator/>
      </w:r>
    </w:p>
  </w:endnote>
  <w:endnote w:type="continuationSeparator" w:id="0">
    <w:p w14:paraId="50DC6FDC" w14:textId="77777777" w:rsidR="00776B37" w:rsidRDefault="00776B37" w:rsidP="0019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Helvetica Neue">
    <w:altName w:val="Sylfaen"/>
    <w:panose1 w:val="02000806000000020004"/>
    <w:charset w:val="00"/>
    <w:family w:val="auto"/>
    <w:pitch w:val="variable"/>
    <w:sig w:usb0="E50002FF" w:usb1="500079DB" w:usb2="00000010" w:usb3="00000000" w:csb0="0000019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B9B4" w14:textId="2F31DAC7" w:rsidR="009D408C" w:rsidRPr="00041786" w:rsidRDefault="00041786" w:rsidP="00041786">
    <w:pPr>
      <w:pStyle w:val="Piedepgina"/>
    </w:pPr>
    <w:r>
      <w:rPr>
        <w:rFonts w:ascii="Times New Roman" w:hAnsi="Times New Roman" w:cs="Times New Roman"/>
        <w:noProof/>
        <w:color w:val="FF4438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A2CA5A" wp14:editId="38710255">
              <wp:simplePos x="0" y="0"/>
              <wp:positionH relativeFrom="margin">
                <wp:posOffset>-1073785</wp:posOffset>
              </wp:positionH>
              <wp:positionV relativeFrom="margin">
                <wp:posOffset>7595499</wp:posOffset>
              </wp:positionV>
              <wp:extent cx="7739380" cy="776605"/>
              <wp:effectExtent l="0" t="0" r="0" b="4445"/>
              <wp:wrapSquare wrapText="bothSides"/>
              <wp:docPr id="495706658" name="Grupo 495706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9380" cy="776605"/>
                        <a:chOff x="0" y="0"/>
                        <a:chExt cx="7739380" cy="776617"/>
                      </a:xfrm>
                    </wpg:grpSpPr>
                    <pic:pic xmlns:pic="http://schemas.openxmlformats.org/drawingml/2006/picture">
                      <pic:nvPicPr>
                        <pic:cNvPr id="1987970387" name="Imagen 198797038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60717"/>
                          <a:ext cx="7739380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0754448" name="Imagen 77075444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1216324" y="8627"/>
                          <a:ext cx="181610" cy="1797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3824982" name="Imagen 88382498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155" y="17253"/>
                          <a:ext cx="42608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69925638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820838" y="0"/>
                          <a:ext cx="2098039" cy="224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6CFB7" w14:textId="77777777" w:rsidR="00041786" w:rsidRPr="00CC7D20" w:rsidRDefault="00041786" w:rsidP="00041786">
                            <w:pPr>
                              <w:jc w:val="center"/>
                              <w:rPr>
                                <w:rFonts w:ascii="Helvetica Neue" w:hAnsi="Helvetica Neue"/>
                              </w:rPr>
                            </w:pPr>
                            <w:r w:rsidRPr="00CC7D20">
                              <w:rPr>
                                <w:rFonts w:ascii="Helvetica Neue" w:hAnsi="Helvetica Neue"/>
                                <w:color w:val="FF4438"/>
                                <w:sz w:val="16"/>
                                <w:szCs w:val="16"/>
                              </w:rPr>
                              <w:t>Universidad Politécnica de Lázaro Cárdenas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38302219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236234" y="8627"/>
                          <a:ext cx="1347469" cy="224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2BA7A" w14:textId="77777777" w:rsidR="00041786" w:rsidRPr="00CC7D20" w:rsidRDefault="00041786" w:rsidP="00041786">
                            <w:pPr>
                              <w:rPr>
                                <w:rFonts w:ascii="Helvetica Neue" w:hAnsi="Helvetica Neue"/>
                              </w:rPr>
                            </w:pPr>
                            <w:r w:rsidRPr="00CC7D20">
                              <w:rPr>
                                <w:rFonts w:ascii="Helvetica Neue" w:hAnsi="Helvetica Neue"/>
                                <w:color w:val="FF4438"/>
                                <w:sz w:val="16"/>
                                <w:szCs w:val="16"/>
                              </w:rPr>
                              <w:t>http://www.uplc.edu.mx/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125746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388853" y="0"/>
                          <a:ext cx="824229" cy="224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ECAC" w14:textId="77777777" w:rsidR="00041786" w:rsidRPr="00CC7D20" w:rsidRDefault="00041786" w:rsidP="00041786">
                            <w:pPr>
                              <w:rPr>
                                <w:rFonts w:ascii="Helvetica Neue" w:hAnsi="Helvetica Neue"/>
                              </w:rPr>
                            </w:pPr>
                            <w:r w:rsidRPr="00CC7D20">
                              <w:rPr>
                                <w:rFonts w:ascii="Helvetica Neue" w:hAnsi="Helvetica Neue"/>
                                <w:color w:val="FF4438"/>
                                <w:sz w:val="16"/>
                                <w:szCs w:val="16"/>
                              </w:rPr>
                              <w:t>753 130 6154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11064779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035834" y="189775"/>
                          <a:ext cx="3672839" cy="346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7EC03" w14:textId="77777777" w:rsidR="00041786" w:rsidRPr="00CC7D20" w:rsidRDefault="00041786" w:rsidP="00041786">
                            <w:pPr>
                              <w:pStyle w:val="Sinespaciado"/>
                              <w:jc w:val="center"/>
                              <w:rPr>
                                <w:rFonts w:ascii="Helvetica Neue" w:hAnsi="Helvetica Neue" w:cs="Times New Roman"/>
                                <w:color w:val="006098"/>
                                <w:sz w:val="16"/>
                                <w:szCs w:val="16"/>
                              </w:rPr>
                            </w:pPr>
                            <w:r w:rsidRPr="00CC7D20">
                              <w:rPr>
                                <w:rFonts w:ascii="Helvetica Neue" w:hAnsi="Helvetica Neue" w:cs="Times New Roman"/>
                                <w:color w:val="006098"/>
                                <w:sz w:val="16"/>
                                <w:szCs w:val="16"/>
                              </w:rPr>
                              <w:t>Km. 1 56 carretera la Orilla-la Mira de la tenencia de las Guacamayas, C.P. 60998</w:t>
                            </w:r>
                          </w:p>
                          <w:p w14:paraId="7A461B82" w14:textId="77777777" w:rsidR="00041786" w:rsidRPr="00CC7D20" w:rsidRDefault="00041786" w:rsidP="00041786">
                            <w:pPr>
                              <w:jc w:val="center"/>
                              <w:rPr>
                                <w:rFonts w:ascii="Helvetica Neue" w:hAnsi="Helvetica Neue"/>
                              </w:rPr>
                            </w:pPr>
                            <w:r w:rsidRPr="00CC7D20">
                              <w:rPr>
                                <w:rFonts w:ascii="Helvetica Neue" w:hAnsi="Helvetica Neue"/>
                                <w:color w:val="006098"/>
                                <w:sz w:val="16"/>
                                <w:szCs w:val="16"/>
                              </w:rPr>
                              <w:t>Cd. Lázaro Cárdenas, Michoacán,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A2CA5A" id="Grupo 495706658" o:spid="_x0000_s1026" style="position:absolute;margin-left:-84.55pt;margin-top:598.05pt;width:609.4pt;height:61.15pt;z-index:251659264;mso-position-horizontal-relative:margin;mso-position-vertical-relative:margin" coordsize="77393,77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87970387" o:spid="_x0000_s1027" type="#_x0000_t75" style="position:absolute;top:5607;width:77393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">
                <v:imagedata r:id="rId4" o:title=""/>
              </v:shape>
              <v:shape id="Imagen 770754448" o:spid="_x0000_s1028" type="#_x0000_t75" style="position:absolute;left:12163;top:86;width:1816;height:179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">
                <v:imagedata r:id="rId5" o:title=""/>
              </v:shape>
              <v:shape id="Imagen 883824982" o:spid="_x0000_s1029" type="#_x0000_t75" style="position:absolute;left:24671;top:172;width:4261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28208;width:2098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" filled="f" stroked="f">
                <v:textbox style="mso-fit-shape-to-text:t">
                  <w:txbxContent>
                    <w:p w14:paraId="3D56CFB7" w14:textId="77777777" w:rsidR="00041786" w:rsidRPr="00CC7D20" w:rsidRDefault="00041786" w:rsidP="00041786">
                      <w:pPr>
                        <w:jc w:val="center"/>
                        <w:rPr>
                          <w:rFonts w:ascii="Helvetica Neue" w:hAnsi="Helvetica Neue"/>
                        </w:rPr>
                      </w:pPr>
                      <w:r w:rsidRPr="00CC7D20">
                        <w:rPr>
                          <w:rFonts w:ascii="Helvetica Neue" w:hAnsi="Helvetica Neue"/>
                          <w:color w:val="FF4438"/>
                          <w:sz w:val="16"/>
                          <w:szCs w:val="16"/>
                        </w:rPr>
                        <w:t>Universidad Politécnica de Lázaro Cárdenas</w:t>
                      </w:r>
                    </w:p>
                  </w:txbxContent>
                </v:textbox>
              </v:shape>
              <v:shape id="Cuadro de texto 2" o:spid="_x0000_s1031" type="#_x0000_t202" style="position:absolute;left:52362;top:86;width:1347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" filled="f" stroked="f">
                <v:textbox style="mso-fit-shape-to-text:t">
                  <w:txbxContent>
                    <w:p w14:paraId="2602BA7A" w14:textId="77777777" w:rsidR="00041786" w:rsidRPr="00CC7D20" w:rsidRDefault="00041786" w:rsidP="00041786">
                      <w:pPr>
                        <w:rPr>
                          <w:rFonts w:ascii="Helvetica Neue" w:hAnsi="Helvetica Neue"/>
                        </w:rPr>
                      </w:pPr>
                      <w:r w:rsidRPr="00CC7D20">
                        <w:rPr>
                          <w:rFonts w:ascii="Helvetica Neue" w:hAnsi="Helvetica Neue"/>
                          <w:color w:val="FF4438"/>
                          <w:sz w:val="16"/>
                          <w:szCs w:val="16"/>
                        </w:rPr>
                        <w:t>http://www.uplc.edu.mx/</w:t>
                      </w:r>
                    </w:p>
                  </w:txbxContent>
                </v:textbox>
              </v:shape>
              <v:shape id="Cuadro de texto 2" o:spid="_x0000_s1032" type="#_x0000_t202" style="position:absolute;left:13888;width:8242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" filled="f" stroked="f">
                <v:textbox style="mso-fit-shape-to-text:t">
                  <w:txbxContent>
                    <w:p w14:paraId="3451ECAC" w14:textId="77777777" w:rsidR="00041786" w:rsidRPr="00CC7D20" w:rsidRDefault="00041786" w:rsidP="00041786">
                      <w:pPr>
                        <w:rPr>
                          <w:rFonts w:ascii="Helvetica Neue" w:hAnsi="Helvetica Neue"/>
                        </w:rPr>
                      </w:pPr>
                      <w:r w:rsidRPr="00CC7D20">
                        <w:rPr>
                          <w:rFonts w:ascii="Helvetica Neue" w:hAnsi="Helvetica Neue"/>
                          <w:color w:val="FF4438"/>
                          <w:sz w:val="16"/>
                          <w:szCs w:val="16"/>
                        </w:rPr>
                        <w:t>753 130 6154</w:t>
                      </w:r>
                    </w:p>
                  </w:txbxContent>
                </v:textbox>
              </v:shape>
              <v:shape id="Cuadro de texto 2" o:spid="_x0000_s1033" type="#_x0000_t202" style="position:absolute;left:20358;top:1897;width:36728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" filled="f" stroked="f">
                <v:textbox style="mso-fit-shape-to-text:t">
                  <w:txbxContent>
                    <w:p w14:paraId="5797EC03" w14:textId="77777777" w:rsidR="00041786" w:rsidRPr="00CC7D20" w:rsidRDefault="00041786" w:rsidP="00041786">
                      <w:pPr>
                        <w:pStyle w:val="Sinespaciado"/>
                        <w:jc w:val="center"/>
                        <w:rPr>
                          <w:rFonts w:ascii="Helvetica Neue" w:hAnsi="Helvetica Neue" w:cs="Times New Roman"/>
                          <w:color w:val="006098"/>
                          <w:sz w:val="16"/>
                          <w:szCs w:val="16"/>
                        </w:rPr>
                      </w:pPr>
                      <w:r w:rsidRPr="00CC7D20">
                        <w:rPr>
                          <w:rFonts w:ascii="Helvetica Neue" w:hAnsi="Helvetica Neue" w:cs="Times New Roman"/>
                          <w:color w:val="006098"/>
                          <w:sz w:val="16"/>
                          <w:szCs w:val="16"/>
                        </w:rPr>
                        <w:t>Km. 1 56 carretera la Orilla-la Mira de la tenencia de las Guacamayas, C.P. 60998</w:t>
                      </w:r>
                    </w:p>
                    <w:p w14:paraId="7A461B82" w14:textId="77777777" w:rsidR="00041786" w:rsidRPr="00CC7D20" w:rsidRDefault="00041786" w:rsidP="00041786">
                      <w:pPr>
                        <w:jc w:val="center"/>
                        <w:rPr>
                          <w:rFonts w:ascii="Helvetica Neue" w:hAnsi="Helvetica Neue"/>
                        </w:rPr>
                      </w:pPr>
                      <w:r w:rsidRPr="00CC7D20">
                        <w:rPr>
                          <w:rFonts w:ascii="Helvetica Neue" w:hAnsi="Helvetica Neue"/>
                          <w:color w:val="006098"/>
                          <w:sz w:val="16"/>
                          <w:szCs w:val="16"/>
                        </w:rPr>
                        <w:t>Cd. Lázaro Cárdenas, Michoacán, México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3EDA" w14:textId="77777777" w:rsidR="00776B37" w:rsidRDefault="00776B37" w:rsidP="00190AD5">
      <w:r>
        <w:separator/>
      </w:r>
    </w:p>
  </w:footnote>
  <w:footnote w:type="continuationSeparator" w:id="0">
    <w:p w14:paraId="1C402F3B" w14:textId="77777777" w:rsidR="00776B37" w:rsidRDefault="00776B37" w:rsidP="0019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2806"/>
      <w:gridCol w:w="2166"/>
      <w:gridCol w:w="2197"/>
    </w:tblGrid>
    <w:tr w:rsidR="009D408C" w14:paraId="31E5CF54" w14:textId="77777777" w:rsidTr="0046785A">
      <w:tc>
        <w:tcPr>
          <w:tcW w:w="2046" w:type="dxa"/>
          <w:vAlign w:val="center"/>
        </w:tcPr>
        <w:p w14:paraId="4FA642F1" w14:textId="0C8839AF" w:rsidR="009D408C" w:rsidRDefault="009D408C" w:rsidP="00AE367B">
          <w:pPr>
            <w:pStyle w:val="Encabezado"/>
            <w:jc w:val="center"/>
          </w:pPr>
        </w:p>
      </w:tc>
      <w:tc>
        <w:tcPr>
          <w:tcW w:w="2806" w:type="dxa"/>
          <w:vAlign w:val="center"/>
        </w:tcPr>
        <w:p w14:paraId="3862F61C" w14:textId="16936211" w:rsidR="009D408C" w:rsidRDefault="009D408C" w:rsidP="00AE367B">
          <w:pPr>
            <w:pStyle w:val="Encabezado"/>
            <w:jc w:val="center"/>
          </w:pPr>
        </w:p>
      </w:tc>
      <w:tc>
        <w:tcPr>
          <w:tcW w:w="2166" w:type="dxa"/>
          <w:vAlign w:val="center"/>
        </w:tcPr>
        <w:p w14:paraId="478872DA" w14:textId="2F25D5C2" w:rsidR="009D408C" w:rsidRDefault="009D408C" w:rsidP="00AE367B">
          <w:pPr>
            <w:pStyle w:val="Encabezado"/>
            <w:jc w:val="center"/>
          </w:pPr>
        </w:p>
      </w:tc>
      <w:tc>
        <w:tcPr>
          <w:tcW w:w="2197" w:type="dxa"/>
          <w:vAlign w:val="center"/>
        </w:tcPr>
        <w:p w14:paraId="58AAF780" w14:textId="59863410" w:rsidR="009D408C" w:rsidRDefault="009D408C" w:rsidP="00AE367B">
          <w:pPr>
            <w:pStyle w:val="Encabezado"/>
            <w:jc w:val="center"/>
          </w:pPr>
        </w:p>
      </w:tc>
    </w:tr>
  </w:tbl>
  <w:p w14:paraId="056805A3" w14:textId="08ACA25D" w:rsidR="009D408C" w:rsidRDefault="00041786" w:rsidP="00041786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DD880D" wp14:editId="4915FC9E">
          <wp:simplePos x="0" y="0"/>
          <wp:positionH relativeFrom="margin">
            <wp:align>center</wp:align>
          </wp:positionH>
          <wp:positionV relativeFrom="paragraph">
            <wp:posOffset>-224730</wp:posOffset>
          </wp:positionV>
          <wp:extent cx="6480000" cy="847098"/>
          <wp:effectExtent l="0" t="0" r="0" b="0"/>
          <wp:wrapThrough wrapText="bothSides">
            <wp:wrapPolygon edited="0">
              <wp:start x="17083" y="972"/>
              <wp:lineTo x="1461" y="2915"/>
              <wp:lineTo x="64" y="3400"/>
              <wp:lineTo x="0" y="15058"/>
              <wp:lineTo x="508" y="17487"/>
              <wp:lineTo x="1842" y="17487"/>
              <wp:lineTo x="0" y="19916"/>
              <wp:lineTo x="0" y="20888"/>
              <wp:lineTo x="21528" y="20888"/>
              <wp:lineTo x="21528" y="19916"/>
              <wp:lineTo x="17654" y="17487"/>
              <wp:lineTo x="21020" y="14573"/>
              <wp:lineTo x="21465" y="13601"/>
              <wp:lineTo x="21147" y="9715"/>
              <wp:lineTo x="21528" y="6315"/>
              <wp:lineTo x="21274" y="4858"/>
              <wp:lineTo x="17654" y="972"/>
              <wp:lineTo x="17083" y="972"/>
            </wp:wrapPolygon>
          </wp:wrapThrough>
          <wp:docPr id="4848646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864698" name="Imagen 484864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47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BEB"/>
    <w:multiLevelType w:val="hybridMultilevel"/>
    <w:tmpl w:val="E048B5D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8B20C9"/>
    <w:multiLevelType w:val="hybridMultilevel"/>
    <w:tmpl w:val="ABB6FC70"/>
    <w:lvl w:ilvl="0" w:tplc="237A58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F2C0F"/>
    <w:multiLevelType w:val="hybridMultilevel"/>
    <w:tmpl w:val="6EEE11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3897"/>
    <w:multiLevelType w:val="hybridMultilevel"/>
    <w:tmpl w:val="56F09B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64AEE"/>
    <w:multiLevelType w:val="hybridMultilevel"/>
    <w:tmpl w:val="B7EC5EC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6C615B"/>
    <w:multiLevelType w:val="hybridMultilevel"/>
    <w:tmpl w:val="71C89D3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20154C"/>
    <w:multiLevelType w:val="hybridMultilevel"/>
    <w:tmpl w:val="284AE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7023"/>
    <w:multiLevelType w:val="hybridMultilevel"/>
    <w:tmpl w:val="9BA811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2378D3"/>
    <w:multiLevelType w:val="hybridMultilevel"/>
    <w:tmpl w:val="0DC6D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64B7A"/>
    <w:multiLevelType w:val="hybridMultilevel"/>
    <w:tmpl w:val="6800639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DD43E6B"/>
    <w:multiLevelType w:val="hybridMultilevel"/>
    <w:tmpl w:val="6800639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31407CF"/>
    <w:multiLevelType w:val="hybridMultilevel"/>
    <w:tmpl w:val="ABA0C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C1BC0"/>
    <w:multiLevelType w:val="hybridMultilevel"/>
    <w:tmpl w:val="6A0264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87776">
    <w:abstractNumId w:val="10"/>
  </w:num>
  <w:num w:numId="2" w16cid:durableId="52198252">
    <w:abstractNumId w:val="9"/>
  </w:num>
  <w:num w:numId="3" w16cid:durableId="1201212159">
    <w:abstractNumId w:val="4"/>
  </w:num>
  <w:num w:numId="4" w16cid:durableId="434591465">
    <w:abstractNumId w:val="5"/>
  </w:num>
  <w:num w:numId="5" w16cid:durableId="962267330">
    <w:abstractNumId w:val="1"/>
  </w:num>
  <w:num w:numId="6" w16cid:durableId="1880584865">
    <w:abstractNumId w:val="11"/>
  </w:num>
  <w:num w:numId="7" w16cid:durableId="221255034">
    <w:abstractNumId w:val="6"/>
  </w:num>
  <w:num w:numId="8" w16cid:durableId="1718974007">
    <w:abstractNumId w:val="3"/>
  </w:num>
  <w:num w:numId="9" w16cid:durableId="584993642">
    <w:abstractNumId w:val="0"/>
  </w:num>
  <w:num w:numId="10" w16cid:durableId="797378133">
    <w:abstractNumId w:val="2"/>
  </w:num>
  <w:num w:numId="11" w16cid:durableId="1756633902">
    <w:abstractNumId w:val="12"/>
  </w:num>
  <w:num w:numId="12" w16cid:durableId="966200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9418859">
    <w:abstractNumId w:val="7"/>
  </w:num>
  <w:num w:numId="14" w16cid:durableId="10435960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D5"/>
    <w:rsid w:val="00010253"/>
    <w:rsid w:val="00012D8E"/>
    <w:rsid w:val="00025094"/>
    <w:rsid w:val="00025F02"/>
    <w:rsid w:val="00041786"/>
    <w:rsid w:val="00046C82"/>
    <w:rsid w:val="00046CFB"/>
    <w:rsid w:val="00057976"/>
    <w:rsid w:val="00057E2E"/>
    <w:rsid w:val="00084A50"/>
    <w:rsid w:val="000A05CD"/>
    <w:rsid w:val="000A2AF3"/>
    <w:rsid w:val="000A4BFD"/>
    <w:rsid w:val="000C5F79"/>
    <w:rsid w:val="000D2E32"/>
    <w:rsid w:val="000D34D5"/>
    <w:rsid w:val="00100E75"/>
    <w:rsid w:val="00103A09"/>
    <w:rsid w:val="00116F5A"/>
    <w:rsid w:val="00121534"/>
    <w:rsid w:val="0014016F"/>
    <w:rsid w:val="001462F3"/>
    <w:rsid w:val="001559AC"/>
    <w:rsid w:val="00157BD9"/>
    <w:rsid w:val="00166204"/>
    <w:rsid w:val="0017690C"/>
    <w:rsid w:val="00177209"/>
    <w:rsid w:val="00182FC3"/>
    <w:rsid w:val="001841D4"/>
    <w:rsid w:val="00190AD5"/>
    <w:rsid w:val="00197045"/>
    <w:rsid w:val="001B550B"/>
    <w:rsid w:val="001B5D37"/>
    <w:rsid w:val="001C5370"/>
    <w:rsid w:val="001C6DB6"/>
    <w:rsid w:val="001E0A71"/>
    <w:rsid w:val="001F257F"/>
    <w:rsid w:val="00201D83"/>
    <w:rsid w:val="00206E05"/>
    <w:rsid w:val="00207331"/>
    <w:rsid w:val="00217B0F"/>
    <w:rsid w:val="00232C31"/>
    <w:rsid w:val="002342AE"/>
    <w:rsid w:val="002350E0"/>
    <w:rsid w:val="00235BC5"/>
    <w:rsid w:val="00237461"/>
    <w:rsid w:val="002579A1"/>
    <w:rsid w:val="00262939"/>
    <w:rsid w:val="00264AD0"/>
    <w:rsid w:val="00275F3D"/>
    <w:rsid w:val="00282F8B"/>
    <w:rsid w:val="00291768"/>
    <w:rsid w:val="002A1BD9"/>
    <w:rsid w:val="002A225C"/>
    <w:rsid w:val="002C4815"/>
    <w:rsid w:val="002C5BBB"/>
    <w:rsid w:val="002C732D"/>
    <w:rsid w:val="002C7FFE"/>
    <w:rsid w:val="002D3DF7"/>
    <w:rsid w:val="002E44A6"/>
    <w:rsid w:val="002E595E"/>
    <w:rsid w:val="002E663F"/>
    <w:rsid w:val="002F0ACE"/>
    <w:rsid w:val="002F5C02"/>
    <w:rsid w:val="003268CC"/>
    <w:rsid w:val="00330F91"/>
    <w:rsid w:val="0033359A"/>
    <w:rsid w:val="0034414B"/>
    <w:rsid w:val="0034741C"/>
    <w:rsid w:val="003540F2"/>
    <w:rsid w:val="0036222C"/>
    <w:rsid w:val="003849DA"/>
    <w:rsid w:val="003904A8"/>
    <w:rsid w:val="00391BFD"/>
    <w:rsid w:val="00392F20"/>
    <w:rsid w:val="00393011"/>
    <w:rsid w:val="003943E9"/>
    <w:rsid w:val="003C6A57"/>
    <w:rsid w:val="003C77A9"/>
    <w:rsid w:val="003D67A2"/>
    <w:rsid w:val="003E100B"/>
    <w:rsid w:val="003E3E16"/>
    <w:rsid w:val="003F117F"/>
    <w:rsid w:val="003F32BB"/>
    <w:rsid w:val="0043066E"/>
    <w:rsid w:val="00453FB1"/>
    <w:rsid w:val="004615D0"/>
    <w:rsid w:val="00465079"/>
    <w:rsid w:val="0046785A"/>
    <w:rsid w:val="00472A1F"/>
    <w:rsid w:val="00484A96"/>
    <w:rsid w:val="004977DA"/>
    <w:rsid w:val="004A1559"/>
    <w:rsid w:val="004A3285"/>
    <w:rsid w:val="004A40A6"/>
    <w:rsid w:val="004B21E5"/>
    <w:rsid w:val="004B343F"/>
    <w:rsid w:val="004B63D6"/>
    <w:rsid w:val="004B7851"/>
    <w:rsid w:val="004C11FC"/>
    <w:rsid w:val="004C1AB5"/>
    <w:rsid w:val="004D108C"/>
    <w:rsid w:val="004D7557"/>
    <w:rsid w:val="005058B4"/>
    <w:rsid w:val="005166C2"/>
    <w:rsid w:val="00521C42"/>
    <w:rsid w:val="00524A4B"/>
    <w:rsid w:val="0052758C"/>
    <w:rsid w:val="00567873"/>
    <w:rsid w:val="00570138"/>
    <w:rsid w:val="00570F50"/>
    <w:rsid w:val="005733B4"/>
    <w:rsid w:val="00595798"/>
    <w:rsid w:val="00596C89"/>
    <w:rsid w:val="005A352F"/>
    <w:rsid w:val="005A4A63"/>
    <w:rsid w:val="005A55C7"/>
    <w:rsid w:val="005A5FD2"/>
    <w:rsid w:val="005B3AAA"/>
    <w:rsid w:val="005C2B6A"/>
    <w:rsid w:val="005C70C0"/>
    <w:rsid w:val="005D00B9"/>
    <w:rsid w:val="005E6085"/>
    <w:rsid w:val="005F2ADA"/>
    <w:rsid w:val="00606EC9"/>
    <w:rsid w:val="006129D2"/>
    <w:rsid w:val="00627185"/>
    <w:rsid w:val="0063159F"/>
    <w:rsid w:val="006318D5"/>
    <w:rsid w:val="00633969"/>
    <w:rsid w:val="00634772"/>
    <w:rsid w:val="0064549B"/>
    <w:rsid w:val="006461BF"/>
    <w:rsid w:val="006469AE"/>
    <w:rsid w:val="0066505E"/>
    <w:rsid w:val="00665C7F"/>
    <w:rsid w:val="00666224"/>
    <w:rsid w:val="006913DA"/>
    <w:rsid w:val="006918D7"/>
    <w:rsid w:val="006B1329"/>
    <w:rsid w:val="006C2D65"/>
    <w:rsid w:val="006D27E2"/>
    <w:rsid w:val="006D6DF0"/>
    <w:rsid w:val="006F1DEB"/>
    <w:rsid w:val="006F26CA"/>
    <w:rsid w:val="006F41BB"/>
    <w:rsid w:val="007169B2"/>
    <w:rsid w:val="007202C6"/>
    <w:rsid w:val="00721652"/>
    <w:rsid w:val="00723BC2"/>
    <w:rsid w:val="0072429F"/>
    <w:rsid w:val="0072570A"/>
    <w:rsid w:val="00737319"/>
    <w:rsid w:val="00740F47"/>
    <w:rsid w:val="00742937"/>
    <w:rsid w:val="00757072"/>
    <w:rsid w:val="0076036A"/>
    <w:rsid w:val="0076587C"/>
    <w:rsid w:val="007665AD"/>
    <w:rsid w:val="00767E42"/>
    <w:rsid w:val="007755A8"/>
    <w:rsid w:val="00776ADE"/>
    <w:rsid w:val="00776B37"/>
    <w:rsid w:val="0079508D"/>
    <w:rsid w:val="0079745E"/>
    <w:rsid w:val="007B1F2E"/>
    <w:rsid w:val="007B3FC9"/>
    <w:rsid w:val="007B421A"/>
    <w:rsid w:val="007C3823"/>
    <w:rsid w:val="007D20C4"/>
    <w:rsid w:val="007D36C4"/>
    <w:rsid w:val="007D3C82"/>
    <w:rsid w:val="007E631E"/>
    <w:rsid w:val="007F3AD1"/>
    <w:rsid w:val="008160AE"/>
    <w:rsid w:val="00836F04"/>
    <w:rsid w:val="008517FE"/>
    <w:rsid w:val="00852AEC"/>
    <w:rsid w:val="0086059D"/>
    <w:rsid w:val="00867F62"/>
    <w:rsid w:val="00887CC7"/>
    <w:rsid w:val="008A25C6"/>
    <w:rsid w:val="008B3353"/>
    <w:rsid w:val="008C798F"/>
    <w:rsid w:val="008D3CF0"/>
    <w:rsid w:val="008D41B0"/>
    <w:rsid w:val="008E6E6A"/>
    <w:rsid w:val="008E71FC"/>
    <w:rsid w:val="00901CC9"/>
    <w:rsid w:val="00902BFE"/>
    <w:rsid w:val="00917DB7"/>
    <w:rsid w:val="00924CC4"/>
    <w:rsid w:val="00927E00"/>
    <w:rsid w:val="0094073F"/>
    <w:rsid w:val="00944D85"/>
    <w:rsid w:val="00953BA7"/>
    <w:rsid w:val="009779E3"/>
    <w:rsid w:val="009815AD"/>
    <w:rsid w:val="0098261C"/>
    <w:rsid w:val="00983919"/>
    <w:rsid w:val="00990F6F"/>
    <w:rsid w:val="00997D14"/>
    <w:rsid w:val="009A02AB"/>
    <w:rsid w:val="009A7A79"/>
    <w:rsid w:val="009B0F91"/>
    <w:rsid w:val="009B1495"/>
    <w:rsid w:val="009C2537"/>
    <w:rsid w:val="009C55E0"/>
    <w:rsid w:val="009D2343"/>
    <w:rsid w:val="009D408C"/>
    <w:rsid w:val="009D60CE"/>
    <w:rsid w:val="009E27B1"/>
    <w:rsid w:val="009F1D58"/>
    <w:rsid w:val="009F39C9"/>
    <w:rsid w:val="00A13C61"/>
    <w:rsid w:val="00A15B75"/>
    <w:rsid w:val="00A206FE"/>
    <w:rsid w:val="00A37E9E"/>
    <w:rsid w:val="00A47C89"/>
    <w:rsid w:val="00A53889"/>
    <w:rsid w:val="00A542D6"/>
    <w:rsid w:val="00A545F1"/>
    <w:rsid w:val="00A5497D"/>
    <w:rsid w:val="00A61273"/>
    <w:rsid w:val="00A6407A"/>
    <w:rsid w:val="00A671EB"/>
    <w:rsid w:val="00A71ECB"/>
    <w:rsid w:val="00A71F4C"/>
    <w:rsid w:val="00A73E87"/>
    <w:rsid w:val="00A818A9"/>
    <w:rsid w:val="00A81B6C"/>
    <w:rsid w:val="00A87776"/>
    <w:rsid w:val="00A9011B"/>
    <w:rsid w:val="00A95EC0"/>
    <w:rsid w:val="00AA0D0D"/>
    <w:rsid w:val="00AA204A"/>
    <w:rsid w:val="00AA4771"/>
    <w:rsid w:val="00AA6697"/>
    <w:rsid w:val="00AB2A78"/>
    <w:rsid w:val="00AC6CA7"/>
    <w:rsid w:val="00AD06B3"/>
    <w:rsid w:val="00AD73A1"/>
    <w:rsid w:val="00AE367B"/>
    <w:rsid w:val="00AE73A9"/>
    <w:rsid w:val="00AF375F"/>
    <w:rsid w:val="00AF64C2"/>
    <w:rsid w:val="00B06E18"/>
    <w:rsid w:val="00B0742B"/>
    <w:rsid w:val="00B1538A"/>
    <w:rsid w:val="00B15FF2"/>
    <w:rsid w:val="00B254AB"/>
    <w:rsid w:val="00B33F1D"/>
    <w:rsid w:val="00B42F36"/>
    <w:rsid w:val="00B5000A"/>
    <w:rsid w:val="00B51746"/>
    <w:rsid w:val="00B51BF6"/>
    <w:rsid w:val="00B51EFD"/>
    <w:rsid w:val="00B5227C"/>
    <w:rsid w:val="00B52D21"/>
    <w:rsid w:val="00B55112"/>
    <w:rsid w:val="00B607F3"/>
    <w:rsid w:val="00B6107D"/>
    <w:rsid w:val="00B64C18"/>
    <w:rsid w:val="00B66592"/>
    <w:rsid w:val="00B67457"/>
    <w:rsid w:val="00B73ADE"/>
    <w:rsid w:val="00B77339"/>
    <w:rsid w:val="00B81A21"/>
    <w:rsid w:val="00B87E37"/>
    <w:rsid w:val="00BB3859"/>
    <w:rsid w:val="00BC3A51"/>
    <w:rsid w:val="00BD4C0E"/>
    <w:rsid w:val="00BE24FB"/>
    <w:rsid w:val="00BF1E01"/>
    <w:rsid w:val="00BF21F6"/>
    <w:rsid w:val="00BF4045"/>
    <w:rsid w:val="00BF42D0"/>
    <w:rsid w:val="00BF45D2"/>
    <w:rsid w:val="00BF578D"/>
    <w:rsid w:val="00BF6A1C"/>
    <w:rsid w:val="00C0207D"/>
    <w:rsid w:val="00C03F71"/>
    <w:rsid w:val="00C14D03"/>
    <w:rsid w:val="00C31313"/>
    <w:rsid w:val="00C33D46"/>
    <w:rsid w:val="00C45423"/>
    <w:rsid w:val="00C5127C"/>
    <w:rsid w:val="00C576DB"/>
    <w:rsid w:val="00C60240"/>
    <w:rsid w:val="00C606F4"/>
    <w:rsid w:val="00C643BA"/>
    <w:rsid w:val="00C64B34"/>
    <w:rsid w:val="00C83817"/>
    <w:rsid w:val="00C9042D"/>
    <w:rsid w:val="00C91D0E"/>
    <w:rsid w:val="00C97A2D"/>
    <w:rsid w:val="00CA07F8"/>
    <w:rsid w:val="00CD18C9"/>
    <w:rsid w:val="00CD22F6"/>
    <w:rsid w:val="00CD5860"/>
    <w:rsid w:val="00CD728E"/>
    <w:rsid w:val="00CE719C"/>
    <w:rsid w:val="00CF2388"/>
    <w:rsid w:val="00D031D6"/>
    <w:rsid w:val="00D22142"/>
    <w:rsid w:val="00D47145"/>
    <w:rsid w:val="00D54985"/>
    <w:rsid w:val="00D54B22"/>
    <w:rsid w:val="00D60F91"/>
    <w:rsid w:val="00D61C3C"/>
    <w:rsid w:val="00D6258E"/>
    <w:rsid w:val="00D664D6"/>
    <w:rsid w:val="00D66653"/>
    <w:rsid w:val="00D670A3"/>
    <w:rsid w:val="00D6711E"/>
    <w:rsid w:val="00D671FB"/>
    <w:rsid w:val="00D67555"/>
    <w:rsid w:val="00D71316"/>
    <w:rsid w:val="00D762D6"/>
    <w:rsid w:val="00D80ADB"/>
    <w:rsid w:val="00D81DC3"/>
    <w:rsid w:val="00D83BB5"/>
    <w:rsid w:val="00D906B3"/>
    <w:rsid w:val="00D94F27"/>
    <w:rsid w:val="00DA1F99"/>
    <w:rsid w:val="00DA2D86"/>
    <w:rsid w:val="00DB02B4"/>
    <w:rsid w:val="00DB1473"/>
    <w:rsid w:val="00DB20F8"/>
    <w:rsid w:val="00DB515E"/>
    <w:rsid w:val="00DC0F28"/>
    <w:rsid w:val="00DC4C66"/>
    <w:rsid w:val="00DC52F3"/>
    <w:rsid w:val="00DC5B6D"/>
    <w:rsid w:val="00DD3835"/>
    <w:rsid w:val="00DD4467"/>
    <w:rsid w:val="00DE26C7"/>
    <w:rsid w:val="00DE55AE"/>
    <w:rsid w:val="00DF3B00"/>
    <w:rsid w:val="00DF4420"/>
    <w:rsid w:val="00E04B5E"/>
    <w:rsid w:val="00E1195D"/>
    <w:rsid w:val="00E14345"/>
    <w:rsid w:val="00E146EA"/>
    <w:rsid w:val="00E254E2"/>
    <w:rsid w:val="00E32D12"/>
    <w:rsid w:val="00E3308E"/>
    <w:rsid w:val="00E347AC"/>
    <w:rsid w:val="00E425C1"/>
    <w:rsid w:val="00E42FE5"/>
    <w:rsid w:val="00E50DE0"/>
    <w:rsid w:val="00E70D54"/>
    <w:rsid w:val="00E73155"/>
    <w:rsid w:val="00E846FA"/>
    <w:rsid w:val="00E92986"/>
    <w:rsid w:val="00E947D5"/>
    <w:rsid w:val="00EB17D3"/>
    <w:rsid w:val="00EB67A7"/>
    <w:rsid w:val="00EB67EB"/>
    <w:rsid w:val="00EC00B1"/>
    <w:rsid w:val="00EC2E5B"/>
    <w:rsid w:val="00ED76E9"/>
    <w:rsid w:val="00EE7C89"/>
    <w:rsid w:val="00EF511C"/>
    <w:rsid w:val="00EF55CC"/>
    <w:rsid w:val="00F03869"/>
    <w:rsid w:val="00F040CE"/>
    <w:rsid w:val="00F05832"/>
    <w:rsid w:val="00F0595B"/>
    <w:rsid w:val="00F07D68"/>
    <w:rsid w:val="00F15930"/>
    <w:rsid w:val="00F164DC"/>
    <w:rsid w:val="00F23193"/>
    <w:rsid w:val="00F339AA"/>
    <w:rsid w:val="00F352D9"/>
    <w:rsid w:val="00F35A29"/>
    <w:rsid w:val="00F66EC4"/>
    <w:rsid w:val="00F71EBE"/>
    <w:rsid w:val="00F76848"/>
    <w:rsid w:val="00F861A2"/>
    <w:rsid w:val="00F926CF"/>
    <w:rsid w:val="00FA413D"/>
    <w:rsid w:val="00FA744C"/>
    <w:rsid w:val="00FB3DD5"/>
    <w:rsid w:val="00FC598E"/>
    <w:rsid w:val="00FC7F4E"/>
    <w:rsid w:val="00FD07DF"/>
    <w:rsid w:val="00FD3BFF"/>
    <w:rsid w:val="00FD4186"/>
    <w:rsid w:val="00FD7732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4BE5A"/>
  <w15:docId w15:val="{009E269D-016B-4FFE-984B-AA75CBE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AE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818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1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A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190AD5"/>
  </w:style>
  <w:style w:type="paragraph" w:styleId="Piedepgina">
    <w:name w:val="footer"/>
    <w:basedOn w:val="Normal"/>
    <w:link w:val="PiedepginaCar"/>
    <w:uiPriority w:val="99"/>
    <w:unhideWhenUsed/>
    <w:rsid w:val="00190A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0AD5"/>
  </w:style>
  <w:style w:type="paragraph" w:styleId="Textodeglobo">
    <w:name w:val="Balloon Text"/>
    <w:basedOn w:val="Normal"/>
    <w:link w:val="TextodegloboCar"/>
    <w:uiPriority w:val="99"/>
    <w:semiHidden/>
    <w:unhideWhenUsed/>
    <w:rsid w:val="00190AD5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A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0AD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826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C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33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818A9"/>
    <w:pPr>
      <w:widowControl w:val="0"/>
      <w:jc w:val="both"/>
    </w:pPr>
    <w:rPr>
      <w:rFonts w:ascii="Courier New" w:eastAsia="Times New Roman" w:hAnsi="Courier New"/>
      <w:snapToGrid w:val="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18A9"/>
    <w:rPr>
      <w:rFonts w:ascii="Courier New" w:eastAsia="Times New Roman" w:hAnsi="Courier New" w:cs="Times New Roman"/>
      <w:snapToGrid w:val="0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81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818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818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818A9"/>
    <w:pPr>
      <w:widowControl/>
      <w:ind w:firstLine="360"/>
      <w:jc w:val="left"/>
    </w:pPr>
    <w:rPr>
      <w:rFonts w:ascii="Trebuchet MS" w:eastAsia="Calibri" w:hAnsi="Trebuchet MS"/>
      <w:snapToGrid/>
      <w:sz w:val="20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818A9"/>
    <w:rPr>
      <w:rFonts w:ascii="Trebuchet MS" w:eastAsia="Calibri" w:hAnsi="Trebuchet MS" w:cs="Times New Roman"/>
      <w:snapToGrid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5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07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079"/>
    <w:rPr>
      <w:rFonts w:ascii="Trebuchet MS" w:eastAsia="Calibri" w:hAnsi="Trebuchet MS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0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079"/>
    <w:rPr>
      <w:rFonts w:ascii="Trebuchet MS" w:eastAsia="Calibri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5ED09E-4456-4D56-ACEB-DE37A0D4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pavilion</dc:creator>
  <cp:lastModifiedBy>Daniel Valdovinos</cp:lastModifiedBy>
  <cp:revision>5</cp:revision>
  <cp:lastPrinted>2024-02-26T20:10:00Z</cp:lastPrinted>
  <dcterms:created xsi:type="dcterms:W3CDTF">2024-02-26T16:47:00Z</dcterms:created>
  <dcterms:modified xsi:type="dcterms:W3CDTF">2024-02-26T20:10:00Z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6fce7dfe4d404c443969bb17bb6f4a5bd2bdd6500849a66bd2d3da2c9f055f2b</vt:lpwstr>
  </property>
</Properties>
</file>